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DB952" w14:textId="6F07E88A" w:rsidR="00353A82" w:rsidRPr="00353A82" w:rsidRDefault="00353A82" w:rsidP="00353A8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 do oferty</w:t>
      </w:r>
    </w:p>
    <w:p w14:paraId="7D5D4D00" w14:textId="70C2957C" w:rsidR="00CA17DE" w:rsidRPr="00172D3A" w:rsidRDefault="00CA17DE" w:rsidP="00172D3A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D3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</w:t>
      </w:r>
    </w:p>
    <w:p w14:paraId="7F5FF2D4" w14:textId="465E79C4" w:rsidR="00CA17DE" w:rsidRPr="00172D3A" w:rsidRDefault="00172D3A" w:rsidP="00172D3A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172D3A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CA17DE" w:rsidRPr="00172D3A">
        <w:rPr>
          <w:rFonts w:ascii="Times New Roman" w:hAnsi="Times New Roman" w:cs="Times New Roman"/>
          <w:i/>
          <w:iCs/>
          <w:sz w:val="24"/>
          <w:szCs w:val="24"/>
        </w:rPr>
        <w:t xml:space="preserve">imię, nazwisko, </w:t>
      </w:r>
      <w:r w:rsidR="00CA17DE" w:rsidRPr="00172D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nazwa wykonawcy/wykonawców</w:t>
      </w:r>
      <w:r w:rsidRPr="00172D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</w:t>
      </w:r>
    </w:p>
    <w:p w14:paraId="1EF3BCB5" w14:textId="77777777" w:rsidR="00CA17DE" w:rsidRPr="00172D3A" w:rsidRDefault="00CA17DE" w:rsidP="00172D3A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9B31D1" w14:textId="77777777" w:rsidR="00CA17DE" w:rsidRPr="00172D3A" w:rsidRDefault="00CA17DE" w:rsidP="00172D3A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D3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</w:t>
      </w:r>
    </w:p>
    <w:p w14:paraId="67D2CC08" w14:textId="04DBA7FB" w:rsidR="00CA17DE" w:rsidRPr="00172D3A" w:rsidRDefault="00172D3A" w:rsidP="00172D3A">
      <w:pPr>
        <w:spacing w:after="0" w:line="240" w:lineRule="auto"/>
        <w:ind w:right="4536" w:hanging="2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172D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</w:t>
      </w:r>
      <w:r w:rsidR="00CA17DE" w:rsidRPr="00172D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adres</w:t>
      </w:r>
      <w:r w:rsidRPr="00172D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</w:t>
      </w:r>
    </w:p>
    <w:p w14:paraId="1CEA3616" w14:textId="77777777" w:rsidR="00CA17DE" w:rsidRPr="00172D3A" w:rsidRDefault="00CA17DE" w:rsidP="00172D3A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BB803D" w14:textId="77777777" w:rsidR="00172D3A" w:rsidRPr="00172D3A" w:rsidRDefault="00172D3A" w:rsidP="00172D3A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D3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</w:t>
      </w:r>
    </w:p>
    <w:p w14:paraId="098F82BE" w14:textId="541F0CDD" w:rsidR="00172D3A" w:rsidRPr="00172D3A" w:rsidRDefault="00172D3A" w:rsidP="00172D3A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172D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(adres c.d)</w:t>
      </w:r>
    </w:p>
    <w:p w14:paraId="3BFFA101" w14:textId="77777777" w:rsidR="00172D3A" w:rsidRPr="00172D3A" w:rsidRDefault="00172D3A" w:rsidP="00172D3A">
      <w:pPr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1FFC772D" w14:textId="77777777" w:rsidR="00CA17DE" w:rsidRPr="00172D3A" w:rsidRDefault="00CA17DE" w:rsidP="00CA17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D3A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3374CE64" w14:textId="77777777" w:rsidR="00CA17DE" w:rsidRPr="00172D3A" w:rsidRDefault="00CA17DE" w:rsidP="00CA17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D3A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231EB263" w14:textId="77777777" w:rsidR="00CA17DE" w:rsidRPr="00172D3A" w:rsidRDefault="00CA17DE" w:rsidP="00CA17D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EECE90" w14:textId="29FC9D97" w:rsidR="00CA17DE" w:rsidRPr="00172D3A" w:rsidRDefault="00CA17DE" w:rsidP="00CA17DE">
      <w:pPr>
        <w:widowControl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 xml:space="preserve">W związku z postępowaniem o udzielenie zamówienia publicznego pn. </w:t>
      </w:r>
      <w:bookmarkStart w:id="0" w:name="_Hlk215569203"/>
      <w:r w:rsidR="0085605B">
        <w:rPr>
          <w:rFonts w:ascii="Times New Roman" w:hAnsi="Times New Roman" w:cs="Times New Roman"/>
          <w:sz w:val="24"/>
          <w:szCs w:val="24"/>
        </w:rPr>
        <w:t>„</w:t>
      </w:r>
      <w:r w:rsidR="00172D3A" w:rsidRPr="00172D3A">
        <w:rPr>
          <w:rFonts w:ascii="Times New Roman" w:hAnsi="Times New Roman" w:cs="Times New Roman"/>
          <w:sz w:val="24"/>
          <w:szCs w:val="24"/>
        </w:rPr>
        <w:t xml:space="preserve">Wycinka </w:t>
      </w:r>
      <w:r w:rsidR="007849A5">
        <w:rPr>
          <w:rFonts w:ascii="Times New Roman" w:hAnsi="Times New Roman" w:cs="Times New Roman"/>
          <w:sz w:val="24"/>
          <w:szCs w:val="24"/>
        </w:rPr>
        <w:t xml:space="preserve">7 </w:t>
      </w:r>
      <w:r w:rsidR="00172D3A" w:rsidRPr="00172D3A">
        <w:rPr>
          <w:rFonts w:ascii="Times New Roman" w:hAnsi="Times New Roman" w:cs="Times New Roman"/>
          <w:sz w:val="24"/>
          <w:szCs w:val="24"/>
        </w:rPr>
        <w:t xml:space="preserve">drzew </w:t>
      </w:r>
      <w:r w:rsidR="00B70BB5">
        <w:rPr>
          <w:rFonts w:ascii="Times New Roman" w:hAnsi="Times New Roman" w:cs="Times New Roman"/>
          <w:sz w:val="24"/>
          <w:szCs w:val="24"/>
        </w:rPr>
        <w:t xml:space="preserve">zlokalizowanych </w:t>
      </w:r>
      <w:r w:rsidR="00172D3A" w:rsidRPr="00172D3A">
        <w:rPr>
          <w:rFonts w:ascii="Times New Roman" w:hAnsi="Times New Roman" w:cs="Times New Roman"/>
          <w:sz w:val="24"/>
          <w:szCs w:val="24"/>
        </w:rPr>
        <w:t>na terenie Gminy Legnica”</w:t>
      </w:r>
      <w:bookmarkEnd w:id="0"/>
      <w:r w:rsidRPr="00172D3A">
        <w:rPr>
          <w:rFonts w:ascii="Times New Roman" w:hAnsi="Times New Roman" w:cs="Times New Roman"/>
          <w:snapToGrid w:val="0"/>
          <w:sz w:val="24"/>
          <w:szCs w:val="24"/>
        </w:rPr>
        <w:t xml:space="preserve"> p</w:t>
      </w:r>
      <w:r w:rsidRPr="00172D3A">
        <w:rPr>
          <w:rFonts w:ascii="Times New Roman" w:hAnsi="Times New Roman" w:cs="Times New Roman"/>
          <w:sz w:val="24"/>
          <w:szCs w:val="24"/>
        </w:rPr>
        <w:t xml:space="preserve">rowadzonym przez </w:t>
      </w:r>
      <w:r w:rsidRPr="00172D3A">
        <w:rPr>
          <w:rFonts w:ascii="Times New Roman" w:hAnsi="Times New Roman" w:cs="Times New Roman"/>
          <w:snapToGrid w:val="0"/>
          <w:sz w:val="24"/>
          <w:szCs w:val="24"/>
        </w:rPr>
        <w:t>zamawiającego Zarząd Gospodarki Mieszkaniowej, 59-220 Legnica, ul. Zielona 7 - działający w imieniu Gminy Legnica,</w:t>
      </w:r>
      <w:r w:rsidRPr="00172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Pl. Słowiański 8, 59-220 Legnica</w:t>
      </w:r>
      <w:r w:rsidRPr="00172D3A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79773144" w14:textId="77777777" w:rsidR="00CA17DE" w:rsidRPr="00172D3A" w:rsidRDefault="00CA17DE" w:rsidP="00CA17D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CA9FE6D" w14:textId="77777777" w:rsidR="00CA17DE" w:rsidRPr="00172D3A" w:rsidRDefault="00CA17DE" w:rsidP="00CA17DE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>Nie podlegam(y) wykluczeniu z postępowania na podstawie art</w:t>
      </w:r>
      <w:r w:rsidRPr="00172D3A">
        <w:rPr>
          <w:rFonts w:ascii="Times New Roman" w:hAnsi="Times New Roman" w:cs="Times New Roman"/>
          <w:color w:val="000000"/>
          <w:sz w:val="24"/>
          <w:szCs w:val="24"/>
        </w:rPr>
        <w:t>. 108 ust. 1 ustawy – Prawo Zamówień Publicznych.</w:t>
      </w:r>
    </w:p>
    <w:p w14:paraId="50929E32" w14:textId="77777777" w:rsidR="00CA17DE" w:rsidRPr="00172D3A" w:rsidRDefault="00CA17DE" w:rsidP="00CA17DE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 xml:space="preserve">Nie podlegam(y) wykluczeniu z postępowania na podstawie art. 109 ust.1 pkt 4, 8 i 10 ustawy - </w:t>
      </w:r>
      <w:r w:rsidRPr="00172D3A">
        <w:rPr>
          <w:rFonts w:ascii="Times New Roman" w:hAnsi="Times New Roman" w:cs="Times New Roman"/>
          <w:color w:val="000000"/>
          <w:sz w:val="24"/>
          <w:szCs w:val="24"/>
        </w:rPr>
        <w:t>Prawo Zamówień Publicznych.</w:t>
      </w:r>
    </w:p>
    <w:p w14:paraId="23CBD515" w14:textId="77777777" w:rsidR="00CA17DE" w:rsidRPr="00172D3A" w:rsidRDefault="00CA17DE" w:rsidP="00CA17D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>Nie podlegam(-my) wykluczeniu z postępowania na podstawie art.7 ust.1 ustawy z dnia 13 kwietnia 2022 r. o szczególnych rozwiązaniach w zakresie przeciwdziałania wspieraniu agresji na Ukrainę oraz służących ochronie bezpieczeństwa narodowego.</w:t>
      </w:r>
    </w:p>
    <w:p w14:paraId="5DBA5634" w14:textId="77777777" w:rsidR="00CA17DE" w:rsidRDefault="00CA17DE" w:rsidP="00CA17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403AE5" w14:textId="77777777" w:rsidR="00495B55" w:rsidRDefault="00495B55" w:rsidP="00CA17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3A8279" w14:textId="77777777" w:rsidR="00495B55" w:rsidRPr="00172D3A" w:rsidRDefault="00495B55" w:rsidP="00CA17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6C5743" w14:textId="77777777" w:rsidR="0085605B" w:rsidRPr="00172D3A" w:rsidRDefault="0085605B" w:rsidP="00856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>…………….………….…., dnia ………….……. r.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</w:t>
      </w:r>
    </w:p>
    <w:p w14:paraId="125CAD0A" w14:textId="77777777" w:rsidR="0085605B" w:rsidRPr="002E4913" w:rsidRDefault="0085605B" w:rsidP="0085605B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(miejscowość)      </w:t>
      </w:r>
      <w:r>
        <w:rPr>
          <w:rFonts w:ascii="Times New Roman" w:hAnsi="Times New Roman" w:cs="Times New Roman"/>
          <w:i/>
          <w:iCs/>
        </w:rPr>
        <w:t xml:space="preserve">            </w:t>
      </w:r>
      <w:r w:rsidRPr="002E4913">
        <w:rPr>
          <w:rFonts w:ascii="Times New Roman" w:hAnsi="Times New Roman" w:cs="Times New Roman"/>
          <w:i/>
          <w:iCs/>
        </w:rPr>
        <w:t xml:space="preserve">          (data)                </w:t>
      </w:r>
      <w:r>
        <w:rPr>
          <w:rFonts w:ascii="Times New Roman" w:hAnsi="Times New Roman" w:cs="Times New Roman"/>
          <w:i/>
          <w:iCs/>
        </w:rPr>
        <w:t xml:space="preserve">        </w:t>
      </w:r>
      <w:r w:rsidRPr="002E4913">
        <w:rPr>
          <w:rFonts w:ascii="Times New Roman" w:hAnsi="Times New Roman" w:cs="Times New Roman"/>
          <w:i/>
          <w:iCs/>
        </w:rPr>
        <w:t xml:space="preserve">   (podpis osoby upoważnionej </w:t>
      </w:r>
    </w:p>
    <w:p w14:paraId="08670A50" w14:textId="77777777" w:rsidR="0085605B" w:rsidRPr="002E4913" w:rsidRDefault="0085605B" w:rsidP="0085605B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2E4913">
        <w:rPr>
          <w:rFonts w:ascii="Times New Roman" w:hAnsi="Times New Roman" w:cs="Times New Roman"/>
          <w:i/>
          <w:iCs/>
        </w:rPr>
        <w:t xml:space="preserve">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2E4913">
        <w:rPr>
          <w:rFonts w:ascii="Times New Roman" w:hAnsi="Times New Roman" w:cs="Times New Roman"/>
          <w:i/>
          <w:iCs/>
        </w:rPr>
        <w:t xml:space="preserve">         do reprezentowania wykonawcy)</w:t>
      </w:r>
    </w:p>
    <w:p w14:paraId="213A171E" w14:textId="77777777" w:rsidR="00CA17DE" w:rsidRPr="00172D3A" w:rsidRDefault="00CA17DE" w:rsidP="00CA17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9B94C9" w14:textId="6DCA42CF" w:rsidR="00CA17DE" w:rsidRPr="00172D3A" w:rsidRDefault="00CA17DE" w:rsidP="00CA17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>Zachodzą w stosunku do mnie (nas) podstawy wykluczenia z postępowania na podstawie art. ……… ust. ....... pkt ..…………. ustawy Pzp (podać mającą zastosowanie podstawę wykluczenia spośród wymienionych w art.108 ust. 1 pkt 1, 2 i 5 lub art.109 ust.1 pkt 4, 8 i 10 ustawy Pzp). Jednocześnie oświadczam(y), że w związku z ww. okolicznością, na podstawie art.110 ust.2 ustawy Pzp podjąłem (podjęliśmy) następujące środki naprawcze: …………………..………..……………………</w:t>
      </w:r>
      <w:r w:rsidR="00172D3A">
        <w:rPr>
          <w:rFonts w:ascii="Times New Roman" w:hAnsi="Times New Roman" w:cs="Times New Roman"/>
          <w:sz w:val="24"/>
          <w:szCs w:val="24"/>
        </w:rPr>
        <w:t xml:space="preserve"> b</w:t>
      </w:r>
      <w:r w:rsidRPr="00172D3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.………..………………………………………………………….………………………………………………………………………………………</w:t>
      </w:r>
    </w:p>
    <w:p w14:paraId="29A7B598" w14:textId="41C194D4" w:rsidR="00CA17DE" w:rsidRPr="00172D3A" w:rsidRDefault="00CA17DE" w:rsidP="00CA17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…………………………………………………………………………………………….……..…………………………</w:t>
      </w:r>
      <w:r w:rsidR="00172D3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</w:t>
      </w:r>
      <w:r w:rsidRPr="00172D3A"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0C46E0B8" w14:textId="77777777" w:rsidR="00172D3A" w:rsidRDefault="00172D3A" w:rsidP="00172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2B69B2" w14:textId="77777777" w:rsidR="00495B55" w:rsidRDefault="00495B55" w:rsidP="00172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61C0E0" w14:textId="77777777" w:rsidR="00495B55" w:rsidRDefault="00495B55" w:rsidP="00172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4D7317" w14:textId="77777777" w:rsidR="0085605B" w:rsidRPr="00172D3A" w:rsidRDefault="0085605B" w:rsidP="00856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D3A">
        <w:rPr>
          <w:rFonts w:ascii="Times New Roman" w:hAnsi="Times New Roman" w:cs="Times New Roman"/>
          <w:sz w:val="24"/>
          <w:szCs w:val="24"/>
        </w:rPr>
        <w:t>…………….………….…., dnia ………….……. r.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</w:t>
      </w:r>
    </w:p>
    <w:p w14:paraId="72452B18" w14:textId="77777777" w:rsidR="0085605B" w:rsidRPr="002E4913" w:rsidRDefault="0085605B" w:rsidP="0085605B">
      <w:pPr>
        <w:spacing w:after="0" w:line="276" w:lineRule="auto"/>
        <w:ind w:firstLine="5"/>
        <w:jc w:val="both"/>
        <w:rPr>
          <w:rFonts w:ascii="Times New Roman" w:hAnsi="Times New Roman" w:cs="Times New Roman"/>
          <w:i/>
          <w:iCs/>
        </w:rPr>
      </w:pPr>
      <w:r w:rsidRPr="002E4913">
        <w:rPr>
          <w:rFonts w:ascii="Times New Roman" w:hAnsi="Times New Roman" w:cs="Times New Roman"/>
          <w:i/>
          <w:iCs/>
        </w:rPr>
        <w:t xml:space="preserve">              (miejscowość)      </w:t>
      </w:r>
      <w:r>
        <w:rPr>
          <w:rFonts w:ascii="Times New Roman" w:hAnsi="Times New Roman" w:cs="Times New Roman"/>
          <w:i/>
          <w:iCs/>
        </w:rPr>
        <w:t xml:space="preserve">            </w:t>
      </w:r>
      <w:r w:rsidRPr="002E4913">
        <w:rPr>
          <w:rFonts w:ascii="Times New Roman" w:hAnsi="Times New Roman" w:cs="Times New Roman"/>
          <w:i/>
          <w:iCs/>
        </w:rPr>
        <w:t xml:space="preserve">          (data)                </w:t>
      </w:r>
      <w:r>
        <w:rPr>
          <w:rFonts w:ascii="Times New Roman" w:hAnsi="Times New Roman" w:cs="Times New Roman"/>
          <w:i/>
          <w:iCs/>
        </w:rPr>
        <w:t xml:space="preserve">        </w:t>
      </w:r>
      <w:r w:rsidRPr="002E4913">
        <w:rPr>
          <w:rFonts w:ascii="Times New Roman" w:hAnsi="Times New Roman" w:cs="Times New Roman"/>
          <w:i/>
          <w:iCs/>
        </w:rPr>
        <w:t xml:space="preserve">   (podpis osoby upoważnionej </w:t>
      </w:r>
    </w:p>
    <w:p w14:paraId="4D812538" w14:textId="28F3E7ED" w:rsidR="009B25A0" w:rsidRDefault="0085605B" w:rsidP="0085605B">
      <w:pPr>
        <w:spacing w:after="0" w:line="276" w:lineRule="auto"/>
        <w:ind w:firstLine="5"/>
        <w:jc w:val="both"/>
      </w:pPr>
      <w:r w:rsidRPr="002E4913">
        <w:rPr>
          <w:rFonts w:ascii="Times New Roman" w:hAnsi="Times New Roman" w:cs="Times New Roman"/>
          <w:i/>
          <w:iCs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2E4913">
        <w:rPr>
          <w:rFonts w:ascii="Times New Roman" w:hAnsi="Times New Roman" w:cs="Times New Roman"/>
          <w:i/>
          <w:iCs/>
        </w:rPr>
        <w:t xml:space="preserve">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2E4913">
        <w:rPr>
          <w:rFonts w:ascii="Times New Roman" w:hAnsi="Times New Roman" w:cs="Times New Roman"/>
          <w:i/>
          <w:iCs/>
        </w:rPr>
        <w:t xml:space="preserve">         do reprezentowania wykonawcy)</w:t>
      </w:r>
    </w:p>
    <w:sectPr w:rsidR="009B25A0" w:rsidSect="00172D3A">
      <w:pgSz w:w="11906" w:h="16838"/>
      <w:pgMar w:top="1134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B36F876"/>
    <w:lvl w:ilvl="0" w:tplc="8BCC7B2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1361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7DE"/>
    <w:rsid w:val="0007321A"/>
    <w:rsid w:val="00172D3A"/>
    <w:rsid w:val="00353A82"/>
    <w:rsid w:val="0048554B"/>
    <w:rsid w:val="00495B55"/>
    <w:rsid w:val="005779D4"/>
    <w:rsid w:val="006534D1"/>
    <w:rsid w:val="007849A5"/>
    <w:rsid w:val="0085605B"/>
    <w:rsid w:val="009B25A0"/>
    <w:rsid w:val="00B70BB5"/>
    <w:rsid w:val="00BD4F1F"/>
    <w:rsid w:val="00CA17DE"/>
    <w:rsid w:val="00D203B6"/>
    <w:rsid w:val="00DD399E"/>
    <w:rsid w:val="00F64D3D"/>
    <w:rsid w:val="00F7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CFBA6"/>
  <w15:chartTrackingRefBased/>
  <w15:docId w15:val="{A35C5F09-928A-4D73-8ED8-184AB4A7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38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7DE"/>
    <w:pPr>
      <w:spacing w:after="160" w:line="259" w:lineRule="auto"/>
      <w:ind w:left="0"/>
    </w:pPr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17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17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17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17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17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17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17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17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17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17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17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17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17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17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17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17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17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17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17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17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17DE"/>
    <w:pPr>
      <w:numPr>
        <w:ilvl w:val="1"/>
      </w:numPr>
      <w:ind w:left="538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17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17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17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17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17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17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17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17D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373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Miedzińska</dc:creator>
  <cp:keywords/>
  <dc:description/>
  <cp:lastModifiedBy>Magdalena Miedzińska</cp:lastModifiedBy>
  <cp:revision>7</cp:revision>
  <cp:lastPrinted>2025-12-02T14:02:00Z</cp:lastPrinted>
  <dcterms:created xsi:type="dcterms:W3CDTF">2025-12-02T08:02:00Z</dcterms:created>
  <dcterms:modified xsi:type="dcterms:W3CDTF">2025-12-02T14:02:00Z</dcterms:modified>
</cp:coreProperties>
</file>